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750A8" w14:textId="6CD2B614" w:rsidR="00B00871" w:rsidRDefault="00B00871" w:rsidP="008D5F09">
      <w:pPr>
        <w:jc w:val="center"/>
      </w:pPr>
      <w:r>
        <w:rPr>
          <w:noProof/>
        </w:rPr>
        <w:drawing>
          <wp:inline distT="0" distB="0" distL="0" distR="0" wp14:anchorId="0EAFBC65" wp14:editId="6AA00F3B">
            <wp:extent cx="2301550" cy="609600"/>
            <wp:effectExtent l="0" t="0" r="3810" b="0"/>
            <wp:docPr id="20420452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45290" name="Imagem 204204529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1" t="29855" r="11383" b="33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40" cy="614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E1097E" w14:textId="77777777" w:rsidR="00B00871" w:rsidRPr="008D5F09" w:rsidRDefault="00B00871" w:rsidP="00B00871">
      <w:pPr>
        <w:jc w:val="center"/>
        <w:rPr>
          <w:rFonts w:ascii="Arial" w:hAnsi="Arial" w:cs="Arial"/>
        </w:rPr>
      </w:pPr>
      <w:r w:rsidRPr="008D5F09">
        <w:rPr>
          <w:rFonts w:ascii="Arial" w:hAnsi="Arial" w:cs="Arial"/>
        </w:rPr>
        <w:t>GOVERNO DO ESTADO DO AMAPÁ</w:t>
      </w:r>
    </w:p>
    <w:p w14:paraId="505920C3" w14:textId="015D41B0" w:rsidR="00B00871" w:rsidRPr="008D5F09" w:rsidRDefault="00B00871" w:rsidP="00B00871">
      <w:pPr>
        <w:jc w:val="center"/>
        <w:rPr>
          <w:rFonts w:ascii="Arial" w:hAnsi="Arial" w:cs="Arial"/>
        </w:rPr>
      </w:pPr>
      <w:r w:rsidRPr="008D5F09">
        <w:rPr>
          <w:rFonts w:ascii="Arial" w:hAnsi="Arial" w:cs="Arial"/>
        </w:rPr>
        <w:t>FUNDAÇÃO DE AMPARO À PESQUISA DO ESTADO DO AMAPÁ – FAPEAP</w:t>
      </w:r>
    </w:p>
    <w:p w14:paraId="7A8C20C9" w14:textId="77777777" w:rsidR="00B00871" w:rsidRPr="008D5F09" w:rsidRDefault="00B00871" w:rsidP="00B00871">
      <w:pPr>
        <w:jc w:val="center"/>
        <w:rPr>
          <w:rFonts w:ascii="Arial" w:hAnsi="Arial" w:cs="Arial"/>
        </w:rPr>
      </w:pPr>
    </w:p>
    <w:p w14:paraId="6918855C" w14:textId="7D56807C" w:rsidR="00B00871" w:rsidRPr="008D5F09" w:rsidRDefault="00B00871" w:rsidP="00B00871">
      <w:pPr>
        <w:jc w:val="center"/>
        <w:rPr>
          <w:rFonts w:ascii="Arial" w:hAnsi="Arial" w:cs="Arial"/>
          <w:b/>
          <w:bCs/>
        </w:rPr>
      </w:pPr>
      <w:r w:rsidRPr="008D5F09">
        <w:rPr>
          <w:rFonts w:ascii="Arial" w:hAnsi="Arial" w:cs="Arial"/>
          <w:b/>
          <w:bCs/>
        </w:rPr>
        <w:t>ANEXO IV</w:t>
      </w:r>
    </w:p>
    <w:p w14:paraId="441C40D8" w14:textId="7BBEA346" w:rsidR="00B00871" w:rsidRPr="008D5F09" w:rsidRDefault="00B00871" w:rsidP="00B00871">
      <w:pPr>
        <w:jc w:val="center"/>
        <w:rPr>
          <w:rFonts w:ascii="Arial" w:hAnsi="Arial" w:cs="Arial"/>
          <w:b/>
          <w:bCs/>
        </w:rPr>
      </w:pPr>
      <w:r w:rsidRPr="008D5F09">
        <w:rPr>
          <w:rFonts w:ascii="Arial" w:hAnsi="Arial" w:cs="Arial"/>
          <w:b/>
          <w:bCs/>
        </w:rPr>
        <w:t>DECLARAÇÃO DE ADIMPLÊNCIA COM A FAPEAP</w:t>
      </w:r>
    </w:p>
    <w:p w14:paraId="0AF07C35" w14:textId="77777777" w:rsidR="00B00871" w:rsidRPr="008D5F09" w:rsidRDefault="00B00871" w:rsidP="00B00871">
      <w:pPr>
        <w:jc w:val="center"/>
        <w:rPr>
          <w:rFonts w:ascii="Arial" w:hAnsi="Arial" w:cs="Arial"/>
        </w:rPr>
      </w:pPr>
    </w:p>
    <w:p w14:paraId="46D9B9A5" w14:textId="77777777" w:rsidR="00B00871" w:rsidRPr="008D5F09" w:rsidRDefault="00B00871" w:rsidP="00B00871">
      <w:pPr>
        <w:jc w:val="both"/>
        <w:rPr>
          <w:rFonts w:ascii="Arial" w:hAnsi="Arial" w:cs="Arial"/>
          <w:sz w:val="28"/>
          <w:szCs w:val="28"/>
        </w:rPr>
      </w:pPr>
    </w:p>
    <w:p w14:paraId="29B3D838" w14:textId="1165AB33" w:rsidR="00B00871" w:rsidRPr="008D5F09" w:rsidRDefault="00B00871" w:rsidP="00B00871">
      <w:pPr>
        <w:jc w:val="both"/>
        <w:rPr>
          <w:rFonts w:ascii="Arial" w:hAnsi="Arial" w:cs="Arial"/>
          <w:sz w:val="28"/>
          <w:szCs w:val="28"/>
        </w:rPr>
      </w:pPr>
      <w:r w:rsidRPr="008D5F09">
        <w:rPr>
          <w:rFonts w:ascii="Arial" w:hAnsi="Arial" w:cs="Arial"/>
          <w:sz w:val="28"/>
          <w:szCs w:val="28"/>
        </w:rPr>
        <w:t xml:space="preserve">Eu, _______________________, CPF nº___________________, declaro, para os devidos de direito, que não possuo inadimplência técnica e financeira com a FAPEAP, </w:t>
      </w:r>
      <w:r w:rsidR="008D5F09" w:rsidRPr="008D5F09">
        <w:rPr>
          <w:rFonts w:ascii="Arial" w:hAnsi="Arial" w:cs="Arial"/>
          <w:sz w:val="28"/>
          <w:szCs w:val="28"/>
        </w:rPr>
        <w:t>CNPq</w:t>
      </w:r>
      <w:r w:rsidRPr="008D5F09">
        <w:rPr>
          <w:rFonts w:ascii="Arial" w:hAnsi="Arial" w:cs="Arial"/>
          <w:sz w:val="28"/>
          <w:szCs w:val="28"/>
        </w:rPr>
        <w:t xml:space="preserve"> e com a administração pública estadual e federal, direta ou indireta, sob pena de indeferimento da proposta intitulada “_______________________________________________” submetida por mim no âmbito da Chamada Pública _____________________________________.</w:t>
      </w:r>
    </w:p>
    <w:p w14:paraId="737A97AF" w14:textId="77777777" w:rsidR="00B00871" w:rsidRDefault="00B00871" w:rsidP="00B00871">
      <w:pPr>
        <w:jc w:val="center"/>
      </w:pPr>
    </w:p>
    <w:p w14:paraId="411A0F62" w14:textId="77777777" w:rsidR="00B00871" w:rsidRPr="008D5F09" w:rsidRDefault="00B00871" w:rsidP="00B00871">
      <w:pPr>
        <w:jc w:val="center"/>
        <w:rPr>
          <w:rFonts w:ascii="Arial" w:hAnsi="Arial" w:cs="Arial"/>
        </w:rPr>
      </w:pPr>
    </w:p>
    <w:p w14:paraId="1FCCF15A" w14:textId="77777777" w:rsidR="00B00871" w:rsidRPr="008D5F09" w:rsidRDefault="00B00871" w:rsidP="00B00871">
      <w:pPr>
        <w:jc w:val="right"/>
        <w:rPr>
          <w:rFonts w:ascii="Arial" w:hAnsi="Arial" w:cs="Arial"/>
          <w:sz w:val="28"/>
          <w:szCs w:val="28"/>
        </w:rPr>
      </w:pPr>
      <w:r w:rsidRPr="008D5F09">
        <w:rPr>
          <w:rFonts w:ascii="Arial" w:hAnsi="Arial" w:cs="Arial"/>
          <w:sz w:val="28"/>
          <w:szCs w:val="28"/>
        </w:rPr>
        <w:t xml:space="preserve">Macapá, __ de ______ </w:t>
      </w:r>
      <w:proofErr w:type="spellStart"/>
      <w:r w:rsidRPr="008D5F09">
        <w:rPr>
          <w:rFonts w:ascii="Arial" w:hAnsi="Arial" w:cs="Arial"/>
          <w:sz w:val="28"/>
          <w:szCs w:val="28"/>
        </w:rPr>
        <w:t>de</w:t>
      </w:r>
      <w:proofErr w:type="spellEnd"/>
      <w:r w:rsidRPr="008D5F09">
        <w:rPr>
          <w:rFonts w:ascii="Arial" w:hAnsi="Arial" w:cs="Arial"/>
          <w:sz w:val="28"/>
          <w:szCs w:val="28"/>
        </w:rPr>
        <w:t xml:space="preserve"> 2026 </w:t>
      </w:r>
    </w:p>
    <w:p w14:paraId="1453DFDE" w14:textId="77777777" w:rsidR="00B00871" w:rsidRPr="008D5F09" w:rsidRDefault="00B00871" w:rsidP="00B00871">
      <w:pPr>
        <w:jc w:val="center"/>
        <w:rPr>
          <w:rFonts w:ascii="Arial" w:hAnsi="Arial" w:cs="Arial"/>
        </w:rPr>
      </w:pPr>
    </w:p>
    <w:p w14:paraId="70BFF6C7" w14:textId="77777777" w:rsidR="00B00871" w:rsidRPr="008D5F09" w:rsidRDefault="00B00871" w:rsidP="00B00871">
      <w:pPr>
        <w:jc w:val="center"/>
        <w:rPr>
          <w:rFonts w:ascii="Arial" w:hAnsi="Arial" w:cs="Arial"/>
        </w:rPr>
      </w:pPr>
    </w:p>
    <w:p w14:paraId="0F6B13CD" w14:textId="77777777" w:rsidR="00B00871" w:rsidRPr="008D5F09" w:rsidRDefault="00B00871" w:rsidP="00B00871">
      <w:pPr>
        <w:jc w:val="center"/>
        <w:rPr>
          <w:rFonts w:ascii="Arial" w:hAnsi="Arial" w:cs="Arial"/>
        </w:rPr>
      </w:pPr>
    </w:p>
    <w:p w14:paraId="19E35B58" w14:textId="77777777" w:rsidR="00B00871" w:rsidRPr="008D5F09" w:rsidRDefault="00B00871" w:rsidP="00B00871">
      <w:pPr>
        <w:jc w:val="center"/>
        <w:rPr>
          <w:rFonts w:ascii="Arial" w:hAnsi="Arial" w:cs="Arial"/>
        </w:rPr>
      </w:pPr>
    </w:p>
    <w:p w14:paraId="4233F777" w14:textId="77777777" w:rsidR="00B00871" w:rsidRPr="008D5F09" w:rsidRDefault="00B00871" w:rsidP="00B00871">
      <w:pPr>
        <w:jc w:val="center"/>
        <w:rPr>
          <w:rFonts w:ascii="Arial" w:hAnsi="Arial" w:cs="Arial"/>
        </w:rPr>
      </w:pPr>
    </w:p>
    <w:p w14:paraId="5EA9686B" w14:textId="77777777" w:rsidR="00B00871" w:rsidRPr="008D5F09" w:rsidRDefault="00B00871" w:rsidP="00B00871">
      <w:pPr>
        <w:jc w:val="center"/>
        <w:rPr>
          <w:rFonts w:ascii="Arial" w:hAnsi="Arial" w:cs="Arial"/>
        </w:rPr>
      </w:pPr>
      <w:r w:rsidRPr="008D5F09">
        <w:rPr>
          <w:rFonts w:ascii="Arial" w:hAnsi="Arial" w:cs="Arial"/>
        </w:rPr>
        <w:t>__________________________________________</w:t>
      </w:r>
    </w:p>
    <w:p w14:paraId="2417C90F" w14:textId="77777777" w:rsidR="00B00871" w:rsidRPr="008D5F09" w:rsidRDefault="00B00871" w:rsidP="00B00871">
      <w:pPr>
        <w:jc w:val="center"/>
        <w:rPr>
          <w:rFonts w:ascii="Arial" w:hAnsi="Arial" w:cs="Arial"/>
        </w:rPr>
      </w:pPr>
      <w:r w:rsidRPr="008D5F09">
        <w:rPr>
          <w:rFonts w:ascii="Arial" w:hAnsi="Arial" w:cs="Arial"/>
        </w:rPr>
        <w:t>ASSINATURA</w:t>
      </w:r>
    </w:p>
    <w:p w14:paraId="3F89056A" w14:textId="77777777" w:rsidR="00B00871" w:rsidRPr="008D5F09" w:rsidRDefault="00B00871" w:rsidP="00B00871">
      <w:pPr>
        <w:jc w:val="center"/>
        <w:rPr>
          <w:rFonts w:ascii="Arial" w:hAnsi="Arial" w:cs="Arial"/>
        </w:rPr>
      </w:pPr>
      <w:r w:rsidRPr="008D5F09">
        <w:rPr>
          <w:rFonts w:ascii="Arial" w:hAnsi="Arial" w:cs="Arial"/>
        </w:rPr>
        <w:t xml:space="preserve"> </w:t>
      </w:r>
    </w:p>
    <w:p w14:paraId="06A1797F" w14:textId="77777777" w:rsidR="00B00871" w:rsidRPr="008D5F09" w:rsidRDefault="00B00871" w:rsidP="00B00871">
      <w:pPr>
        <w:jc w:val="center"/>
        <w:rPr>
          <w:rFonts w:ascii="Arial" w:hAnsi="Arial" w:cs="Arial"/>
        </w:rPr>
      </w:pPr>
    </w:p>
    <w:sectPr w:rsidR="00B00871" w:rsidRPr="008D5F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71"/>
    <w:rsid w:val="000651D8"/>
    <w:rsid w:val="000C4091"/>
    <w:rsid w:val="008D5F09"/>
    <w:rsid w:val="00B00871"/>
    <w:rsid w:val="00CF5D02"/>
    <w:rsid w:val="00DE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B180"/>
  <w15:chartTrackingRefBased/>
  <w15:docId w15:val="{12C0EFA6-D2FC-4CBA-B86B-693F5660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00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0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0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0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0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0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0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0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0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0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0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0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08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087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08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087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08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08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0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0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0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0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0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087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087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087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0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087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08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548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Gomes Gomes</dc:creator>
  <cp:keywords/>
  <dc:description/>
  <cp:lastModifiedBy>Daniel Gomes Gomes</cp:lastModifiedBy>
  <cp:revision>4</cp:revision>
  <dcterms:created xsi:type="dcterms:W3CDTF">2026-07-13T15:21:00Z</dcterms:created>
  <dcterms:modified xsi:type="dcterms:W3CDTF">2026-07-13T16:17:00Z</dcterms:modified>
</cp:coreProperties>
</file>